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09"/>
        <w:gridCol w:w="3502"/>
        <w:gridCol w:w="659"/>
        <w:gridCol w:w="1991"/>
        <w:gridCol w:w="1113"/>
        <w:gridCol w:w="635"/>
        <w:gridCol w:w="691"/>
      </w:tblGrid>
      <w:tr w:rsidR="00020C68" w:rsidRPr="00E22290">
        <w:trPr>
          <w:trHeight w:val="260"/>
        </w:trPr>
        <w:tc>
          <w:tcPr>
            <w:tcW w:w="721" w:type="dxa"/>
            <w:vMerge w:val="restart"/>
            <w:shd w:val="clear" w:color="auto" w:fill="DBE5F1"/>
            <w:textDirection w:val="btLr"/>
            <w:vAlign w:val="center"/>
          </w:tcPr>
          <w:p w:rsidR="00020C68" w:rsidRPr="00E22290" w:rsidRDefault="00C31290" w:rsidP="00DB5AC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CÍL</w:t>
            </w:r>
          </w:p>
        </w:tc>
        <w:tc>
          <w:tcPr>
            <w:tcW w:w="6561" w:type="dxa"/>
            <w:gridSpan w:val="4"/>
            <w:vMerge w:val="restart"/>
            <w:shd w:val="clear" w:color="auto" w:fill="DBE5F1"/>
            <w:vAlign w:val="center"/>
          </w:tcPr>
          <w:p w:rsidR="00020C68" w:rsidRPr="00E22290" w:rsidRDefault="00CF1ECE" w:rsidP="00363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</w:rPr>
              <w:t>Záchrana zvířat, manipulace se zvířaty, metody a způsoby vyhledávání a záchrany zvířat</w:t>
            </w: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E22290" w:rsidRDefault="00B92086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290"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E22290" w:rsidRDefault="00020C68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290"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</w:tc>
      </w:tr>
      <w:tr w:rsidR="00020C68" w:rsidRPr="00E22290">
        <w:trPr>
          <w:trHeight w:val="845"/>
        </w:trPr>
        <w:tc>
          <w:tcPr>
            <w:tcW w:w="721" w:type="dxa"/>
            <w:vMerge/>
            <w:shd w:val="clear" w:color="auto" w:fill="DBE5F1"/>
            <w:textDirection w:val="btLr"/>
            <w:vAlign w:val="center"/>
          </w:tcPr>
          <w:p w:rsidR="00020C68" w:rsidRPr="00E22290" w:rsidRDefault="00020C68" w:rsidP="00DB5A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1" w:type="dxa"/>
            <w:gridSpan w:val="4"/>
            <w:vMerge/>
            <w:shd w:val="clear" w:color="auto" w:fill="DBE5F1"/>
            <w:vAlign w:val="center"/>
          </w:tcPr>
          <w:p w:rsidR="00020C68" w:rsidRPr="00E22290" w:rsidRDefault="00020C68" w:rsidP="00DB5A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E22290" w:rsidRDefault="00922C9C" w:rsidP="0060584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22290">
              <w:rPr>
                <w:rFonts w:ascii="Arial" w:hAnsi="Arial" w:cs="Arial"/>
                <w:b/>
                <w:sz w:val="36"/>
                <w:szCs w:val="36"/>
              </w:rPr>
              <w:t>3</w:t>
            </w:r>
            <w:r w:rsidR="00D95489" w:rsidRPr="00E22290">
              <w:rPr>
                <w:rFonts w:ascii="Arial" w:hAnsi="Arial" w:cs="Arial"/>
                <w:b/>
                <w:sz w:val="36"/>
                <w:szCs w:val="36"/>
              </w:rPr>
              <w:t>0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E22290" w:rsidRDefault="001B4C9C" w:rsidP="009E02F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22290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</w:tr>
      <w:tr w:rsidR="00EB19F3" w:rsidRPr="00E22290">
        <w:trPr>
          <w:cantSplit/>
          <w:trHeight w:val="418"/>
        </w:trPr>
        <w:tc>
          <w:tcPr>
            <w:tcW w:w="9721" w:type="dxa"/>
            <w:gridSpan w:val="8"/>
            <w:shd w:val="clear" w:color="auto" w:fill="DAEEF3"/>
            <w:vAlign w:val="center"/>
          </w:tcPr>
          <w:p w:rsidR="00EB19F3" w:rsidRPr="00E22290" w:rsidRDefault="00EB19F3" w:rsidP="00050C67">
            <w:pPr>
              <w:jc w:val="center"/>
              <w:rPr>
                <w:rFonts w:ascii="Arial" w:hAnsi="Arial" w:cs="Arial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MATER</w:t>
            </w:r>
            <w:r w:rsidR="00565DC7" w:rsidRPr="00E2229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E22290">
              <w:rPr>
                <w:rFonts w:ascii="Arial" w:hAnsi="Arial" w:cs="Arial"/>
                <w:b/>
                <w:sz w:val="22"/>
                <w:szCs w:val="22"/>
              </w:rPr>
              <w:t>ÁL</w:t>
            </w:r>
            <w:r w:rsidR="00050C67" w:rsidRPr="00E2229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E22290">
              <w:rPr>
                <w:rFonts w:ascii="Arial" w:hAnsi="Arial" w:cs="Arial"/>
                <w:b/>
                <w:sz w:val="22"/>
                <w:szCs w:val="22"/>
              </w:rPr>
              <w:t>TECHNIKA</w:t>
            </w:r>
          </w:p>
        </w:tc>
      </w:tr>
      <w:tr w:rsidR="001116B3" w:rsidRPr="00E22290">
        <w:trPr>
          <w:cantSplit/>
          <w:trHeight w:val="1005"/>
        </w:trPr>
        <w:tc>
          <w:tcPr>
            <w:tcW w:w="9721" w:type="dxa"/>
            <w:gridSpan w:val="8"/>
            <w:shd w:val="clear" w:color="auto" w:fill="DAEEF3"/>
            <w:tcMar>
              <w:top w:w="57" w:type="dxa"/>
              <w:bottom w:w="57" w:type="dxa"/>
            </w:tcMar>
          </w:tcPr>
          <w:p w:rsidR="002239B0" w:rsidRPr="00E22290" w:rsidRDefault="002239B0" w:rsidP="00E22290">
            <w:pPr>
              <w:spacing w:before="60"/>
              <w:ind w:left="227"/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</w:tc>
      </w:tr>
      <w:tr w:rsidR="00050C67" w:rsidRPr="00E22290">
        <w:trPr>
          <w:trHeight w:val="469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050C67" w:rsidRPr="00E22290" w:rsidRDefault="00050C67" w:rsidP="0005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OBSAH, ČINNOST</w:t>
            </w:r>
          </w:p>
        </w:tc>
      </w:tr>
      <w:tr w:rsidR="00050C67" w:rsidRPr="00E22290">
        <w:trPr>
          <w:trHeight w:val="6355"/>
        </w:trPr>
        <w:tc>
          <w:tcPr>
            <w:tcW w:w="9721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050C67" w:rsidRPr="00E22290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94BBD" w:rsidRPr="00E22290" w:rsidRDefault="00E22290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E22290">
              <w:rPr>
                <w:rFonts w:cs="Arial"/>
                <w:sz w:val="22"/>
                <w:szCs w:val="22"/>
              </w:rPr>
              <w:t>Ú</w:t>
            </w:r>
            <w:r w:rsidR="00B92086" w:rsidRPr="00E22290">
              <w:rPr>
                <w:rFonts w:cs="Arial"/>
                <w:sz w:val="22"/>
                <w:szCs w:val="22"/>
              </w:rPr>
              <w:t>roveň</w:t>
            </w:r>
            <w:r w:rsidRPr="00E22290">
              <w:rPr>
                <w:rFonts w:cs="Arial"/>
                <w:sz w:val="22"/>
                <w:szCs w:val="22"/>
              </w:rPr>
              <w:t xml:space="preserve"> znalostí</w:t>
            </w:r>
            <w:r w:rsidR="00B92086" w:rsidRPr="00E22290">
              <w:rPr>
                <w:rFonts w:cs="Arial"/>
                <w:sz w:val="22"/>
                <w:szCs w:val="22"/>
              </w:rPr>
              <w:t xml:space="preserve">: </w:t>
            </w:r>
          </w:p>
          <w:p w:rsidR="00094BBD" w:rsidRPr="00E22290" w:rsidRDefault="00094BBD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B92086" w:rsidRPr="00E22290" w:rsidRDefault="00294E2D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E22290">
              <w:rPr>
                <w:rFonts w:cs="Arial"/>
                <w:sz w:val="22"/>
                <w:szCs w:val="22"/>
              </w:rPr>
              <w:t>I</w:t>
            </w:r>
            <w:r w:rsidR="00094BBD" w:rsidRPr="00E22290">
              <w:rPr>
                <w:rFonts w:cs="Arial"/>
                <w:sz w:val="22"/>
                <w:szCs w:val="22"/>
              </w:rPr>
              <w:t>.</w:t>
            </w:r>
            <w:r w:rsidR="00B53DDA" w:rsidRPr="00E22290">
              <w:rPr>
                <w:rFonts w:cs="Arial"/>
                <w:sz w:val="22"/>
                <w:szCs w:val="22"/>
              </w:rPr>
              <w:t xml:space="preserve"> </w:t>
            </w:r>
            <w:r w:rsidR="00094BBD" w:rsidRPr="00E22290">
              <w:rPr>
                <w:rFonts w:cs="Arial"/>
                <w:sz w:val="22"/>
                <w:szCs w:val="22"/>
              </w:rPr>
              <w:t>Z</w:t>
            </w:r>
            <w:r w:rsidR="00B53DDA" w:rsidRPr="00E22290">
              <w:rPr>
                <w:rFonts w:cs="Arial"/>
                <w:sz w:val="22"/>
                <w:szCs w:val="22"/>
              </w:rPr>
              <w:t>ná</w:t>
            </w:r>
            <w:r w:rsidRPr="00E22290">
              <w:rPr>
                <w:rFonts w:cs="Arial"/>
                <w:sz w:val="22"/>
                <w:szCs w:val="22"/>
              </w:rPr>
              <w:t xml:space="preserve"> </w:t>
            </w:r>
          </w:p>
          <w:p w:rsidR="008B5C1D" w:rsidRPr="00E22290" w:rsidRDefault="00F25B1F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>-</w:t>
            </w:r>
            <w:r w:rsidR="008B5C1D" w:rsidRPr="00E22290">
              <w:rPr>
                <w:rFonts w:cs="Arial"/>
                <w:b w:val="0"/>
                <w:sz w:val="22"/>
                <w:szCs w:val="22"/>
              </w:rPr>
              <w:t xml:space="preserve"> rizika ohrožení domácími zvířaty</w:t>
            </w:r>
          </w:p>
          <w:p w:rsidR="008B5C1D" w:rsidRPr="00E22290" w:rsidRDefault="008B5C1D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 xml:space="preserve">- umí manipulovat </w:t>
            </w:r>
            <w:r w:rsidR="00DC105E" w:rsidRPr="00E22290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E22290">
              <w:rPr>
                <w:rFonts w:cs="Arial"/>
                <w:b w:val="0"/>
                <w:sz w:val="22"/>
                <w:szCs w:val="22"/>
              </w:rPr>
              <w:t>domácími zvířaty (pe</w:t>
            </w:r>
            <w:r w:rsidR="00DC105E" w:rsidRPr="00E22290">
              <w:rPr>
                <w:rFonts w:cs="Arial"/>
                <w:b w:val="0"/>
                <w:sz w:val="22"/>
                <w:szCs w:val="22"/>
              </w:rPr>
              <w:t>s</w:t>
            </w:r>
            <w:r w:rsidRPr="00E22290">
              <w:rPr>
                <w:rFonts w:cs="Arial"/>
                <w:b w:val="0"/>
                <w:sz w:val="22"/>
                <w:szCs w:val="22"/>
              </w:rPr>
              <w:t>, kočka)</w:t>
            </w:r>
          </w:p>
          <w:p w:rsidR="008B5C1D" w:rsidRPr="00E22290" w:rsidRDefault="00F25B1F" w:rsidP="00104D0B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050C67" w:rsidRPr="00E22290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E22290">
              <w:rPr>
                <w:rFonts w:cs="Arial"/>
                <w:sz w:val="22"/>
                <w:szCs w:val="22"/>
              </w:rPr>
              <w:t>II. Je seznámen</w:t>
            </w:r>
          </w:p>
          <w:p w:rsidR="008B5C1D" w:rsidRPr="00E22290" w:rsidRDefault="008B5C1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261DDC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E22290">
              <w:rPr>
                <w:rFonts w:cs="Arial"/>
                <w:b w:val="0"/>
                <w:sz w:val="22"/>
                <w:szCs w:val="22"/>
              </w:rPr>
              <w:t>riziky při manipulaci s hospodářskými zvířaty</w:t>
            </w:r>
          </w:p>
          <w:p w:rsidR="008B5C1D" w:rsidRPr="00E22290" w:rsidRDefault="008B5C1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261DDC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E22290">
              <w:rPr>
                <w:rFonts w:cs="Arial"/>
                <w:b w:val="0"/>
                <w:sz w:val="22"/>
                <w:szCs w:val="22"/>
              </w:rPr>
              <w:t>riziky při manipulaci s exotickými zvířaty</w:t>
            </w:r>
          </w:p>
          <w:p w:rsidR="008B5C1D" w:rsidRPr="00E22290" w:rsidRDefault="00D64269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261DDC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E22290">
              <w:rPr>
                <w:rFonts w:cs="Arial"/>
                <w:b w:val="0"/>
                <w:sz w:val="22"/>
                <w:szCs w:val="22"/>
              </w:rPr>
              <w:t>riziky nákaz z</w:t>
            </w:r>
            <w:r w:rsidR="008B5C1D" w:rsidRPr="00E22290">
              <w:rPr>
                <w:rFonts w:cs="Arial"/>
                <w:b w:val="0"/>
                <w:sz w:val="22"/>
                <w:szCs w:val="22"/>
              </w:rPr>
              <w:t>e zvířat</w:t>
            </w:r>
          </w:p>
          <w:p w:rsidR="00D64269" w:rsidRPr="00E22290" w:rsidRDefault="00D64269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E22290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261DDC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E22290">
              <w:rPr>
                <w:rFonts w:cs="Arial"/>
                <w:b w:val="0"/>
                <w:sz w:val="22"/>
                <w:szCs w:val="22"/>
              </w:rPr>
              <w:t xml:space="preserve">ochranou při nebezpečími infekce ze zvířat </w:t>
            </w:r>
          </w:p>
          <w:p w:rsidR="00094BBD" w:rsidRPr="00E22290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094BBD" w:rsidRPr="00E22290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094BBD" w:rsidRPr="00E22290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050C67" w:rsidRPr="00E22290" w:rsidRDefault="00050C67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050C67" w:rsidRPr="00E22290" w:rsidRDefault="00050C67" w:rsidP="00050C67">
            <w:pPr>
              <w:pStyle w:val="Nzev"/>
              <w:ind w:right="157"/>
              <w:jc w:val="left"/>
              <w:rPr>
                <w:rFonts w:cs="Arial"/>
                <w:sz w:val="24"/>
              </w:rPr>
            </w:pPr>
          </w:p>
        </w:tc>
      </w:tr>
      <w:tr w:rsidR="0053223D" w:rsidRPr="00E22290">
        <w:trPr>
          <w:cantSplit/>
          <w:trHeight w:val="461"/>
        </w:trPr>
        <w:tc>
          <w:tcPr>
            <w:tcW w:w="1130" w:type="dxa"/>
            <w:gridSpan w:val="2"/>
            <w:vMerge w:val="restart"/>
            <w:shd w:val="clear" w:color="auto" w:fill="EAF1DD"/>
            <w:textDirection w:val="btLr"/>
            <w:vAlign w:val="center"/>
          </w:tcPr>
          <w:p w:rsidR="0053223D" w:rsidRPr="00E22290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LEKTOŘI</w:t>
            </w:r>
          </w:p>
          <w:p w:rsidR="0053223D" w:rsidRPr="00E22290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2290">
              <w:rPr>
                <w:rFonts w:ascii="Arial" w:hAnsi="Arial" w:cs="Arial"/>
                <w:b/>
                <w:sz w:val="18"/>
                <w:szCs w:val="18"/>
              </w:rPr>
              <w:t>SPECIFIKA</w:t>
            </w:r>
          </w:p>
        </w:tc>
        <w:tc>
          <w:tcPr>
            <w:tcW w:w="3502" w:type="dxa"/>
            <w:shd w:val="clear" w:color="auto" w:fill="EAF1DD"/>
            <w:vAlign w:val="center"/>
          </w:tcPr>
          <w:p w:rsidR="0053223D" w:rsidRPr="00E22290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IDEÁLNĚ</w:t>
            </w:r>
            <w:r w:rsidR="00050C67" w:rsidRPr="00E222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9" w:type="dxa"/>
            <w:shd w:val="clear" w:color="auto" w:fill="EAF1DD"/>
            <w:vAlign w:val="center"/>
          </w:tcPr>
          <w:p w:rsidR="0053223D" w:rsidRPr="00E22290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39" w:type="dxa"/>
            <w:gridSpan w:val="3"/>
            <w:shd w:val="clear" w:color="auto" w:fill="EAF1DD"/>
            <w:vAlign w:val="center"/>
          </w:tcPr>
          <w:p w:rsidR="0053223D" w:rsidRPr="00E22290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MINIMÁLNĚ</w:t>
            </w:r>
            <w:r w:rsidR="00050C67" w:rsidRPr="00E2229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1" w:type="dxa"/>
            <w:shd w:val="clear" w:color="auto" w:fill="EAF1DD"/>
            <w:vAlign w:val="center"/>
          </w:tcPr>
          <w:p w:rsidR="0053223D" w:rsidRPr="00E22290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229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3223D" w:rsidRPr="00E22290">
        <w:trPr>
          <w:cantSplit/>
          <w:trHeight w:val="770"/>
        </w:trPr>
        <w:tc>
          <w:tcPr>
            <w:tcW w:w="1130" w:type="dxa"/>
            <w:gridSpan w:val="2"/>
            <w:vMerge/>
            <w:shd w:val="clear" w:color="auto" w:fill="EAF1DD"/>
            <w:textDirection w:val="btLr"/>
            <w:vAlign w:val="center"/>
          </w:tcPr>
          <w:p w:rsidR="0053223D" w:rsidRPr="00E22290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EAF1DD"/>
            <w:vAlign w:val="center"/>
          </w:tcPr>
          <w:p w:rsidR="0053223D" w:rsidRPr="00E22290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E22290">
              <w:rPr>
                <w:rFonts w:ascii="Arial" w:hAnsi="Arial" w:cs="Arial"/>
                <w:sz w:val="22"/>
                <w:szCs w:val="22"/>
              </w:rPr>
              <w:t>VELITEL JPO</w:t>
            </w:r>
          </w:p>
        </w:tc>
        <w:tc>
          <w:tcPr>
            <w:tcW w:w="4430" w:type="dxa"/>
            <w:gridSpan w:val="4"/>
            <w:shd w:val="clear" w:color="auto" w:fill="EAF1DD"/>
            <w:vAlign w:val="center"/>
          </w:tcPr>
          <w:p w:rsidR="0053223D" w:rsidRPr="00E22290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E22290">
              <w:rPr>
                <w:rFonts w:ascii="Arial" w:hAnsi="Arial" w:cs="Arial"/>
                <w:sz w:val="22"/>
                <w:szCs w:val="22"/>
              </w:rPr>
              <w:t>VELITEL DRUŽSTVA</w:t>
            </w:r>
          </w:p>
        </w:tc>
      </w:tr>
    </w:tbl>
    <w:p w:rsidR="0083084C" w:rsidRDefault="0083084C"/>
    <w:sectPr w:rsidR="0083084C" w:rsidSect="0068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417" w:left="1134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DE" w:rsidRDefault="003600DE" w:rsidP="001E6490">
      <w:r>
        <w:separator/>
      </w:r>
    </w:p>
  </w:endnote>
  <w:endnote w:type="continuationSeparator" w:id="0">
    <w:p w:rsidR="003600DE" w:rsidRDefault="003600DE" w:rsidP="001E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3F" w:rsidRDefault="00A72C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BC" w:rsidRDefault="003600DE" w:rsidP="001E649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51" type="#_x0000_t75" alt="Logo ke stažení" href="http://www.hzszlk.eu/launch.php?s=page&amp;ID=25" style="position:absolute;left:0;text-align:left;margin-left:-2.5pt;margin-top:-10.8pt;width:43.75pt;height:57.6pt;z-index:-1;visibility:visible" o:button="t">
          <v:imagedata r:id="rId1" o:title="Logo ke stažení"/>
        </v:shape>
      </w:pict>
    </w:r>
  </w:p>
  <w:p w:rsidR="003D47BC" w:rsidRDefault="003D47BC" w:rsidP="001E6490">
    <w:pPr>
      <w:jc w:val="center"/>
      <w:rPr>
        <w:rFonts w:ascii="Arial" w:hAnsi="Arial" w:cs="Arial"/>
        <w:sz w:val="20"/>
        <w:szCs w:val="20"/>
      </w:rPr>
    </w:pPr>
  </w:p>
  <w:p w:rsidR="003D47BC" w:rsidRPr="0034719F" w:rsidRDefault="003D47BC" w:rsidP="00C0672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ROZPIS ZAMĚSTNÁNÍ </w:t>
    </w:r>
    <w:r w:rsidR="00F336C6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F336C6">
      <w:rPr>
        <w:rFonts w:ascii="Arial" w:hAnsi="Arial" w:cs="Arial"/>
        <w:sz w:val="20"/>
        <w:szCs w:val="20"/>
      </w:rPr>
      <w:t xml:space="preserve">ZÁKLADNÍ </w:t>
    </w:r>
    <w:r>
      <w:rPr>
        <w:rFonts w:ascii="Arial" w:hAnsi="Arial" w:cs="Arial"/>
        <w:sz w:val="20"/>
        <w:szCs w:val="20"/>
      </w:rPr>
      <w:t>ODBORNÁ PŘÍPRAVA JSDH OBC</w:t>
    </w:r>
    <w:r w:rsidR="00F336C6">
      <w:rPr>
        <w:rFonts w:ascii="Arial" w:hAnsi="Arial" w:cs="Arial"/>
        <w:sz w:val="20"/>
        <w:szCs w:val="20"/>
      </w:rPr>
      <w:t>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3F" w:rsidRDefault="00A72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DE" w:rsidRDefault="003600DE" w:rsidP="001E6490">
      <w:r>
        <w:separator/>
      </w:r>
    </w:p>
  </w:footnote>
  <w:footnote w:type="continuationSeparator" w:id="0">
    <w:p w:rsidR="003600DE" w:rsidRDefault="003600DE" w:rsidP="001E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3F" w:rsidRDefault="00A72C3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81"/>
      <w:gridCol w:w="1984"/>
      <w:gridCol w:w="2269"/>
      <w:gridCol w:w="1879"/>
      <w:gridCol w:w="993"/>
    </w:tblGrid>
    <w:tr w:rsidR="003D47BC" w:rsidRPr="009E273E">
      <w:trPr>
        <w:trHeight w:val="343"/>
        <w:tblHeader/>
      </w:trPr>
      <w:tc>
        <w:tcPr>
          <w:tcW w:w="2481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</w:rPr>
          </w:pPr>
          <w:r w:rsidRPr="008E60C1">
            <w:rPr>
              <w:rFonts w:ascii="Arial" w:hAnsi="Arial" w:cs="Arial"/>
              <w:b/>
            </w:rPr>
            <w:t>kurz</w:t>
          </w:r>
        </w:p>
      </w:tc>
      <w:tc>
        <w:tcPr>
          <w:tcW w:w="1984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předmět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  <w:color w:val="FF0000"/>
            </w:rPr>
          </w:pPr>
          <w:r w:rsidRPr="008E60C1">
            <w:rPr>
              <w:rFonts w:ascii="Arial" w:hAnsi="Arial" w:cs="Arial"/>
              <w:b/>
              <w:color w:val="FF0000"/>
            </w:rPr>
            <w:t>název bloku</w:t>
          </w:r>
        </w:p>
      </w:tc>
      <w:tc>
        <w:tcPr>
          <w:tcW w:w="1879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Číslo tématu</w:t>
          </w:r>
        </w:p>
      </w:tc>
      <w:tc>
        <w:tcPr>
          <w:tcW w:w="993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strana</w:t>
          </w:r>
        </w:p>
      </w:tc>
    </w:tr>
    <w:tr w:rsidR="003D47BC" w:rsidRPr="00AA0078">
      <w:trPr>
        <w:trHeight w:val="690"/>
        <w:tblHeader/>
      </w:trPr>
      <w:tc>
        <w:tcPr>
          <w:tcW w:w="2481" w:type="dxa"/>
          <w:vAlign w:val="center"/>
        </w:tcPr>
        <w:p w:rsidR="003D47BC" w:rsidRPr="008E60C1" w:rsidRDefault="00F336C6" w:rsidP="001E649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</w:t>
          </w:r>
          <w:r w:rsidR="003D47BC">
            <w:rPr>
              <w:rFonts w:ascii="Arial" w:hAnsi="Arial" w:cs="Arial"/>
              <w:b/>
              <w:sz w:val="32"/>
              <w:szCs w:val="32"/>
            </w:rPr>
            <w:t>OP JSDH</w:t>
          </w:r>
        </w:p>
      </w:tc>
      <w:tc>
        <w:tcPr>
          <w:tcW w:w="1984" w:type="dxa"/>
          <w:vAlign w:val="center"/>
        </w:tcPr>
        <w:p w:rsidR="003D47BC" w:rsidRPr="008E60C1" w:rsidRDefault="003D47BC" w:rsidP="001B4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POŽÁRNÍ TAKTIKA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1D5DBE" w:rsidRDefault="00104D0B" w:rsidP="00912AD3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Záchrana</w:t>
          </w:r>
          <w:r w:rsidR="00FC2093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zvířat</w:t>
          </w:r>
          <w:bookmarkStart w:id="0" w:name="_GoBack"/>
          <w:bookmarkEnd w:id="0"/>
        </w:p>
      </w:tc>
      <w:tc>
        <w:tcPr>
          <w:tcW w:w="1879" w:type="dxa"/>
          <w:vAlign w:val="center"/>
        </w:tcPr>
        <w:p w:rsidR="00A72C3F" w:rsidRPr="008E60C1" w:rsidRDefault="00A72C3F" w:rsidP="00A72C3F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5.7</w:t>
          </w:r>
        </w:p>
      </w:tc>
      <w:tc>
        <w:tcPr>
          <w:tcW w:w="993" w:type="dxa"/>
          <w:vAlign w:val="center"/>
        </w:tcPr>
        <w:p w:rsidR="003D47BC" w:rsidRPr="008E60C1" w:rsidRDefault="00CB6F93" w:rsidP="001E6490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E60C1">
            <w:rPr>
              <w:rFonts w:ascii="Arial" w:hAnsi="Arial" w:cs="Arial"/>
              <w:sz w:val="32"/>
              <w:szCs w:val="32"/>
            </w:rPr>
            <w:fldChar w:fldCharType="begin"/>
          </w:r>
          <w:r w:rsidR="003D47BC" w:rsidRPr="008E60C1">
            <w:rPr>
              <w:rFonts w:ascii="Arial" w:hAnsi="Arial" w:cs="Arial"/>
              <w:sz w:val="32"/>
              <w:szCs w:val="32"/>
            </w:rPr>
            <w:instrText xml:space="preserve"> PAGE   \* MERGEFORMAT </w:instrText>
          </w:r>
          <w:r w:rsidRPr="008E60C1">
            <w:rPr>
              <w:rFonts w:ascii="Arial" w:hAnsi="Arial" w:cs="Arial"/>
              <w:sz w:val="32"/>
              <w:szCs w:val="32"/>
            </w:rPr>
            <w:fldChar w:fldCharType="separate"/>
          </w:r>
          <w:r w:rsidR="00FC2093">
            <w:rPr>
              <w:rFonts w:ascii="Arial" w:hAnsi="Arial" w:cs="Arial"/>
              <w:noProof/>
              <w:sz w:val="32"/>
              <w:szCs w:val="32"/>
            </w:rPr>
            <w:t>1</w:t>
          </w:r>
          <w:r w:rsidRPr="008E60C1">
            <w:rPr>
              <w:rFonts w:ascii="Arial" w:hAnsi="Arial" w:cs="Arial"/>
              <w:sz w:val="32"/>
              <w:szCs w:val="32"/>
            </w:rPr>
            <w:fldChar w:fldCharType="end"/>
          </w:r>
          <w:r w:rsidR="003D47BC" w:rsidRPr="008E60C1">
            <w:rPr>
              <w:rFonts w:ascii="Arial" w:hAnsi="Arial" w:cs="Arial"/>
              <w:sz w:val="32"/>
              <w:szCs w:val="32"/>
            </w:rPr>
            <w:t>/</w:t>
          </w:r>
          <w:r w:rsidR="003600DE">
            <w:fldChar w:fldCharType="begin"/>
          </w:r>
          <w:r w:rsidR="003600DE">
            <w:instrText xml:space="preserve"> NUMPAGES   \* MERGEFORMAT </w:instrText>
          </w:r>
          <w:r w:rsidR="003600DE">
            <w:fldChar w:fldCharType="separate"/>
          </w:r>
          <w:r w:rsidR="00FC2093" w:rsidRPr="00FC2093">
            <w:rPr>
              <w:rFonts w:ascii="Arial" w:hAnsi="Arial" w:cs="Arial"/>
              <w:noProof/>
              <w:sz w:val="32"/>
              <w:szCs w:val="32"/>
            </w:rPr>
            <w:t>1</w:t>
          </w:r>
          <w:r w:rsidR="003600DE">
            <w:rPr>
              <w:rFonts w:ascii="Arial" w:hAnsi="Arial" w:cs="Arial"/>
              <w:noProof/>
              <w:sz w:val="32"/>
              <w:szCs w:val="32"/>
            </w:rPr>
            <w:fldChar w:fldCharType="end"/>
          </w:r>
        </w:p>
      </w:tc>
    </w:tr>
  </w:tbl>
  <w:p w:rsidR="003D47BC" w:rsidRDefault="003D47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3F" w:rsidRDefault="00A72C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5CBD"/>
    <w:multiLevelType w:val="multilevel"/>
    <w:tmpl w:val="EDF094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87D7C10"/>
    <w:multiLevelType w:val="hybridMultilevel"/>
    <w:tmpl w:val="31B2EF82"/>
    <w:lvl w:ilvl="0" w:tplc="5854E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86"/>
    <w:multiLevelType w:val="hybridMultilevel"/>
    <w:tmpl w:val="D88E7E8E"/>
    <w:lvl w:ilvl="0" w:tplc="73B0C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025C"/>
    <w:multiLevelType w:val="hybridMultilevel"/>
    <w:tmpl w:val="3BB4FCC0"/>
    <w:lvl w:ilvl="0" w:tplc="5A76B7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F9E"/>
    <w:multiLevelType w:val="hybridMultilevel"/>
    <w:tmpl w:val="83328634"/>
    <w:lvl w:ilvl="0" w:tplc="866A3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0BBC"/>
    <w:multiLevelType w:val="hybridMultilevel"/>
    <w:tmpl w:val="65A02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F1EE0"/>
    <w:multiLevelType w:val="hybridMultilevel"/>
    <w:tmpl w:val="D5641AF0"/>
    <w:lvl w:ilvl="0" w:tplc="A5401CBC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>
    <w:nsid w:val="71564324"/>
    <w:multiLevelType w:val="hybridMultilevel"/>
    <w:tmpl w:val="9AD4319E"/>
    <w:lvl w:ilvl="0" w:tplc="4B10FAEA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7DE4122"/>
    <w:multiLevelType w:val="hybridMultilevel"/>
    <w:tmpl w:val="F0848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90"/>
    <w:rsid w:val="00016A7F"/>
    <w:rsid w:val="00020C68"/>
    <w:rsid w:val="0002580D"/>
    <w:rsid w:val="00025DE5"/>
    <w:rsid w:val="0004130E"/>
    <w:rsid w:val="00043B0C"/>
    <w:rsid w:val="00050C67"/>
    <w:rsid w:val="00051CDD"/>
    <w:rsid w:val="000540F1"/>
    <w:rsid w:val="00094BBD"/>
    <w:rsid w:val="000B6B99"/>
    <w:rsid w:val="000F0B13"/>
    <w:rsid w:val="00100E32"/>
    <w:rsid w:val="00104D0B"/>
    <w:rsid w:val="001116B3"/>
    <w:rsid w:val="00117C1C"/>
    <w:rsid w:val="00151C79"/>
    <w:rsid w:val="0016399C"/>
    <w:rsid w:val="0017561A"/>
    <w:rsid w:val="00177D10"/>
    <w:rsid w:val="001A60D3"/>
    <w:rsid w:val="001B4C9C"/>
    <w:rsid w:val="001D5DBE"/>
    <w:rsid w:val="001E4374"/>
    <w:rsid w:val="001E6490"/>
    <w:rsid w:val="001E7B79"/>
    <w:rsid w:val="0020295D"/>
    <w:rsid w:val="002130DB"/>
    <w:rsid w:val="002239B0"/>
    <w:rsid w:val="00225E50"/>
    <w:rsid w:val="00237D28"/>
    <w:rsid w:val="0025153A"/>
    <w:rsid w:val="00261DDC"/>
    <w:rsid w:val="00266A19"/>
    <w:rsid w:val="00294E2D"/>
    <w:rsid w:val="002C585C"/>
    <w:rsid w:val="003013B0"/>
    <w:rsid w:val="0031270F"/>
    <w:rsid w:val="00315A05"/>
    <w:rsid w:val="00323502"/>
    <w:rsid w:val="0033006A"/>
    <w:rsid w:val="0033223C"/>
    <w:rsid w:val="00336CFE"/>
    <w:rsid w:val="003377C6"/>
    <w:rsid w:val="00341237"/>
    <w:rsid w:val="0034253C"/>
    <w:rsid w:val="0034550C"/>
    <w:rsid w:val="0034719F"/>
    <w:rsid w:val="003600DE"/>
    <w:rsid w:val="00363B95"/>
    <w:rsid w:val="003A59D8"/>
    <w:rsid w:val="003B1C4D"/>
    <w:rsid w:val="003D47BC"/>
    <w:rsid w:val="003E0845"/>
    <w:rsid w:val="003E1C3C"/>
    <w:rsid w:val="003E26FB"/>
    <w:rsid w:val="003E55A2"/>
    <w:rsid w:val="003F6B37"/>
    <w:rsid w:val="00402AAD"/>
    <w:rsid w:val="00423884"/>
    <w:rsid w:val="0043191D"/>
    <w:rsid w:val="00453887"/>
    <w:rsid w:val="004570F6"/>
    <w:rsid w:val="00467031"/>
    <w:rsid w:val="004B05B4"/>
    <w:rsid w:val="004C725D"/>
    <w:rsid w:val="004F03CA"/>
    <w:rsid w:val="004F1710"/>
    <w:rsid w:val="004F3D39"/>
    <w:rsid w:val="004F566F"/>
    <w:rsid w:val="004F6D2C"/>
    <w:rsid w:val="00507E6A"/>
    <w:rsid w:val="005143A8"/>
    <w:rsid w:val="00520346"/>
    <w:rsid w:val="00530B3C"/>
    <w:rsid w:val="0053223D"/>
    <w:rsid w:val="0054115E"/>
    <w:rsid w:val="00565DC7"/>
    <w:rsid w:val="00572573"/>
    <w:rsid w:val="005876D7"/>
    <w:rsid w:val="005940C5"/>
    <w:rsid w:val="005967CF"/>
    <w:rsid w:val="005B6353"/>
    <w:rsid w:val="005C1548"/>
    <w:rsid w:val="005C5A80"/>
    <w:rsid w:val="00602D6E"/>
    <w:rsid w:val="00605256"/>
    <w:rsid w:val="00605845"/>
    <w:rsid w:val="00622035"/>
    <w:rsid w:val="00635E72"/>
    <w:rsid w:val="00657BD7"/>
    <w:rsid w:val="006604FC"/>
    <w:rsid w:val="00663B61"/>
    <w:rsid w:val="0067043B"/>
    <w:rsid w:val="006729D1"/>
    <w:rsid w:val="00681CCC"/>
    <w:rsid w:val="00686D76"/>
    <w:rsid w:val="006C2400"/>
    <w:rsid w:val="006C6761"/>
    <w:rsid w:val="006D14B9"/>
    <w:rsid w:val="006D4823"/>
    <w:rsid w:val="00704AFF"/>
    <w:rsid w:val="007055F0"/>
    <w:rsid w:val="00706F50"/>
    <w:rsid w:val="007171F3"/>
    <w:rsid w:val="007176C3"/>
    <w:rsid w:val="00721136"/>
    <w:rsid w:val="007402BD"/>
    <w:rsid w:val="00745B83"/>
    <w:rsid w:val="00747AF6"/>
    <w:rsid w:val="007539D5"/>
    <w:rsid w:val="00770B7F"/>
    <w:rsid w:val="00780951"/>
    <w:rsid w:val="00786428"/>
    <w:rsid w:val="007A78B0"/>
    <w:rsid w:val="007D7640"/>
    <w:rsid w:val="007E7694"/>
    <w:rsid w:val="0081063D"/>
    <w:rsid w:val="00817589"/>
    <w:rsid w:val="0082104D"/>
    <w:rsid w:val="008266FA"/>
    <w:rsid w:val="0083084C"/>
    <w:rsid w:val="00835E26"/>
    <w:rsid w:val="008538C4"/>
    <w:rsid w:val="008570CB"/>
    <w:rsid w:val="008611BE"/>
    <w:rsid w:val="00877606"/>
    <w:rsid w:val="00890919"/>
    <w:rsid w:val="00891001"/>
    <w:rsid w:val="008A2E64"/>
    <w:rsid w:val="008B5C1D"/>
    <w:rsid w:val="008E60C1"/>
    <w:rsid w:val="00911E7E"/>
    <w:rsid w:val="00912AD3"/>
    <w:rsid w:val="00920D6B"/>
    <w:rsid w:val="00922C9C"/>
    <w:rsid w:val="00927A42"/>
    <w:rsid w:val="00934C76"/>
    <w:rsid w:val="0095421F"/>
    <w:rsid w:val="00981728"/>
    <w:rsid w:val="00990F9A"/>
    <w:rsid w:val="009B2795"/>
    <w:rsid w:val="009C3FE3"/>
    <w:rsid w:val="009C4832"/>
    <w:rsid w:val="009D0B19"/>
    <w:rsid w:val="009E02FE"/>
    <w:rsid w:val="009E23BE"/>
    <w:rsid w:val="00A25EE5"/>
    <w:rsid w:val="00A374EC"/>
    <w:rsid w:val="00A37717"/>
    <w:rsid w:val="00A476A7"/>
    <w:rsid w:val="00A54F4E"/>
    <w:rsid w:val="00A64521"/>
    <w:rsid w:val="00A719D3"/>
    <w:rsid w:val="00A72C3F"/>
    <w:rsid w:val="00A72D19"/>
    <w:rsid w:val="00AA6F9B"/>
    <w:rsid w:val="00AB5300"/>
    <w:rsid w:val="00AC49E3"/>
    <w:rsid w:val="00AC4F6B"/>
    <w:rsid w:val="00AE45DA"/>
    <w:rsid w:val="00B27533"/>
    <w:rsid w:val="00B313B0"/>
    <w:rsid w:val="00B51AE3"/>
    <w:rsid w:val="00B53DDA"/>
    <w:rsid w:val="00B540A5"/>
    <w:rsid w:val="00B573D4"/>
    <w:rsid w:val="00B62998"/>
    <w:rsid w:val="00B652D1"/>
    <w:rsid w:val="00B65D5B"/>
    <w:rsid w:val="00B801EA"/>
    <w:rsid w:val="00B92086"/>
    <w:rsid w:val="00B93A16"/>
    <w:rsid w:val="00BA195F"/>
    <w:rsid w:val="00BA1B09"/>
    <w:rsid w:val="00BB5849"/>
    <w:rsid w:val="00BC4D35"/>
    <w:rsid w:val="00C06721"/>
    <w:rsid w:val="00C266D5"/>
    <w:rsid w:val="00C31290"/>
    <w:rsid w:val="00C33475"/>
    <w:rsid w:val="00C33C02"/>
    <w:rsid w:val="00C60D91"/>
    <w:rsid w:val="00C63D20"/>
    <w:rsid w:val="00C71222"/>
    <w:rsid w:val="00C854A8"/>
    <w:rsid w:val="00CB028F"/>
    <w:rsid w:val="00CB6F93"/>
    <w:rsid w:val="00CD57F1"/>
    <w:rsid w:val="00CF1ECE"/>
    <w:rsid w:val="00D1374E"/>
    <w:rsid w:val="00D4528A"/>
    <w:rsid w:val="00D56377"/>
    <w:rsid w:val="00D64269"/>
    <w:rsid w:val="00D94E5F"/>
    <w:rsid w:val="00D95489"/>
    <w:rsid w:val="00DB5AC1"/>
    <w:rsid w:val="00DC105E"/>
    <w:rsid w:val="00DC1E2F"/>
    <w:rsid w:val="00DE4EB3"/>
    <w:rsid w:val="00DE6F8E"/>
    <w:rsid w:val="00E17383"/>
    <w:rsid w:val="00E21009"/>
    <w:rsid w:val="00E22290"/>
    <w:rsid w:val="00E85716"/>
    <w:rsid w:val="00EA1E00"/>
    <w:rsid w:val="00EB19F3"/>
    <w:rsid w:val="00EB537D"/>
    <w:rsid w:val="00EC10B9"/>
    <w:rsid w:val="00EC1A88"/>
    <w:rsid w:val="00ED3CC0"/>
    <w:rsid w:val="00EE2DD2"/>
    <w:rsid w:val="00EE7305"/>
    <w:rsid w:val="00F007FB"/>
    <w:rsid w:val="00F04109"/>
    <w:rsid w:val="00F0416A"/>
    <w:rsid w:val="00F25B1F"/>
    <w:rsid w:val="00F31BAE"/>
    <w:rsid w:val="00F336C6"/>
    <w:rsid w:val="00F369B9"/>
    <w:rsid w:val="00F46803"/>
    <w:rsid w:val="00F56B59"/>
    <w:rsid w:val="00F64F06"/>
    <w:rsid w:val="00F65DAB"/>
    <w:rsid w:val="00F70533"/>
    <w:rsid w:val="00F70A7D"/>
    <w:rsid w:val="00F72856"/>
    <w:rsid w:val="00F95F03"/>
    <w:rsid w:val="00FB47A4"/>
    <w:rsid w:val="00FC2093"/>
    <w:rsid w:val="00FC5DF3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BD17C0EB-B2ED-4301-B9E5-D0468519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4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6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6490"/>
    <w:rPr>
      <w:sz w:val="24"/>
      <w:szCs w:val="24"/>
    </w:rPr>
  </w:style>
  <w:style w:type="paragraph" w:styleId="Zpat">
    <w:name w:val="footer"/>
    <w:basedOn w:val="Normln"/>
    <w:link w:val="ZpatChar"/>
    <w:rsid w:val="001E6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4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E6490"/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1E6490"/>
    <w:rPr>
      <w:rFonts w:ascii="Tahoma" w:eastAsia="Calibri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7402BD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link w:val="Nzev"/>
    <w:rsid w:val="007402BD"/>
    <w:rPr>
      <w:rFonts w:ascii="Arial" w:hAnsi="Arial"/>
      <w:b/>
      <w:sz w:val="40"/>
    </w:rPr>
  </w:style>
  <w:style w:type="paragraph" w:styleId="Odstavecseseznamem">
    <w:name w:val="List Paragraph"/>
    <w:basedOn w:val="Normln"/>
    <w:uiPriority w:val="34"/>
    <w:qFormat/>
    <w:rsid w:val="0083084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1116B3"/>
    <w:rPr>
      <w:color w:val="0000FF"/>
      <w:u w:val="single"/>
    </w:rPr>
  </w:style>
  <w:style w:type="character" w:styleId="Sledovanodkaz">
    <w:name w:val="FollowedHyperlink"/>
    <w:rsid w:val="00C33C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</vt:lpstr>
    </vt:vector>
  </TitlesOfParts>
  <Company>HZS JmK</Company>
  <LinksUpToDate>false</LinksUpToDate>
  <CharactersWithSpaces>534</CharactersWithSpaces>
  <SharedDoc>false</SharedDoc>
  <HLinks>
    <vt:vector size="24" baseType="variant">
      <vt:variant>
        <vt:i4>7733611</vt:i4>
      </vt:variant>
      <vt:variant>
        <vt:i4>6</vt:i4>
      </vt:variant>
      <vt:variant>
        <vt:i4>0</vt:i4>
      </vt:variant>
      <vt:variant>
        <vt:i4>5</vt:i4>
      </vt:variant>
      <vt:variant>
        <vt:lpwstr>5.1 - hoření, rozvoj,přerušení.pptx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http://www.fbi.vsb.cz/export/sites/fbi/030/.content/sys-cs/resource/PDF/zaklady-pozarni-taktiky.pdf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http://www.hzscr.cz/clanek/konspekty-odborne-pripravy-i.aspx?q=Y2hudW09Ng%3d%3d</vt:lpwstr>
      </vt:variant>
      <vt:variant>
        <vt:lpwstr/>
      </vt:variant>
      <vt:variant>
        <vt:i4>6029314</vt:i4>
      </vt:variant>
      <vt:variant>
        <vt:i4>-1</vt:i4>
      </vt:variant>
      <vt:variant>
        <vt:i4>2051</vt:i4>
      </vt:variant>
      <vt:variant>
        <vt:i4>4</vt:i4>
      </vt:variant>
      <vt:variant>
        <vt:lpwstr>http://www.hzszlk.eu/launch.php?s=page&amp;ID=25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</dc:title>
  <dc:creator>Petr Oháňka</dc:creator>
  <cp:lastModifiedBy>Pavel Nepovím</cp:lastModifiedBy>
  <cp:revision>11</cp:revision>
  <cp:lastPrinted>2012-02-06T05:56:00Z</cp:lastPrinted>
  <dcterms:created xsi:type="dcterms:W3CDTF">2014-03-24T16:07:00Z</dcterms:created>
  <dcterms:modified xsi:type="dcterms:W3CDTF">2014-07-31T13:04:00Z</dcterms:modified>
</cp:coreProperties>
</file>